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B16750B" wp14:paraId="2C078E63" wp14:textId="7C2EB48E">
      <w:pPr>
        <w:rPr>
          <w:sz w:val="32"/>
          <w:szCs w:val="32"/>
          <w:u w:val="single"/>
        </w:rPr>
      </w:pPr>
      <w:r w:rsidRPr="7B16750B" w:rsidR="4FC891EA">
        <w:rPr>
          <w:sz w:val="28"/>
          <w:szCs w:val="28"/>
          <w:u w:val="single"/>
        </w:rPr>
        <w:t>Coursework Part 2: Developing the webpages with HTML and CSS</w:t>
      </w:r>
    </w:p>
    <w:p w:rsidR="19889837" w:rsidP="7B16750B" w:rsidRDefault="19889837" w14:paraId="28103F0C" w14:textId="678625F8">
      <w:pPr>
        <w:pStyle w:val="Normal"/>
      </w:pPr>
      <w:r w:rsidR="19889837">
        <w:rPr/>
        <w:t xml:space="preserve">Note that screenshots </w:t>
      </w:r>
      <w:r w:rsidR="19889837">
        <w:rPr/>
        <w:t>provided</w:t>
      </w:r>
      <w:r w:rsidR="19889837">
        <w:rPr/>
        <w:t xml:space="preserve"> may differ visually depending on the monitor </w:t>
      </w:r>
      <w:r w:rsidR="19889837">
        <w:rPr/>
        <w:t>you’re</w:t>
      </w:r>
      <w:r w:rsidR="19889837">
        <w:rPr/>
        <w:t xml:space="preserve"> using.</w:t>
      </w:r>
    </w:p>
    <w:p w:rsidR="59CA550E" w:rsidP="35AF7465" w:rsidRDefault="59CA550E" w14:paraId="0196ABCA" w14:textId="5C54FEEA">
      <w:pPr>
        <w:pStyle w:val="Normal"/>
      </w:pPr>
      <w:r w:rsidR="59CA550E">
        <w:rPr/>
        <w:t>Main Game Page:</w:t>
      </w:r>
    </w:p>
    <w:p w:rsidR="79DC3EB5" w:rsidP="7B16750B" w:rsidRDefault="79DC3EB5" w14:paraId="2BBD6374" w14:textId="6899A9AD">
      <w:pPr>
        <w:pStyle w:val="Normal"/>
      </w:pPr>
      <w:r w:rsidR="79DC3EB5">
        <w:rPr/>
        <w:t>The big green box at the center is a placeholder for where the actual game window will be.</w:t>
      </w:r>
    </w:p>
    <w:p w:rsidR="35AF7465" w:rsidP="35AF7465" w:rsidRDefault="35AF7465" w14:paraId="432CCC74" w14:textId="3ABBD10F">
      <w:pPr>
        <w:pStyle w:val="Normal"/>
      </w:pPr>
    </w:p>
    <w:p w:rsidR="4D9E4A55" w:rsidP="35AF7465" w:rsidRDefault="4D9E4A55" w14:paraId="082FAD99" w14:textId="3654A01E">
      <w:pPr>
        <w:pStyle w:val="Normal"/>
      </w:pPr>
      <w:r w:rsidR="5A79BC17">
        <w:drawing>
          <wp:inline wp14:editId="77450D52" wp14:anchorId="427EFDA1">
            <wp:extent cx="6134100" cy="2913698"/>
            <wp:effectExtent l="0" t="0" r="0" b="0"/>
            <wp:docPr id="239416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2b363a28d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1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A550E" w:rsidP="35AF7465" w:rsidRDefault="59CA550E" w14:paraId="1182910B" w14:textId="268AEC65">
      <w:pPr>
        <w:pStyle w:val="Normal"/>
      </w:pPr>
      <w:r w:rsidR="5A79BC17">
        <w:drawing>
          <wp:inline wp14:editId="41982897" wp14:anchorId="53EFBAFF">
            <wp:extent cx="6153150" cy="1525469"/>
            <wp:effectExtent l="0" t="0" r="0" b="0"/>
            <wp:docPr id="1931104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fbbd884574b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2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E8E6F" w:rsidP="35AF7465" w:rsidRDefault="1E6E8E6F" w14:paraId="6642A183" w14:textId="256B037C">
      <w:pPr>
        <w:pStyle w:val="Normal"/>
      </w:pPr>
      <w:r w:rsidR="1E6E8E6F">
        <w:rPr/>
        <w:t>About the Game Page:</w:t>
      </w:r>
    </w:p>
    <w:p w:rsidR="2A570565" w:rsidP="7B16750B" w:rsidRDefault="2A570565" w14:paraId="75E64DA2" w14:textId="21ADA841">
      <w:pPr>
        <w:pStyle w:val="Normal"/>
      </w:pPr>
      <w:r w:rsidR="2A570565">
        <w:drawing>
          <wp:inline wp14:editId="5C12276C" wp14:anchorId="148391A5">
            <wp:extent cx="6055894" cy="2876550"/>
            <wp:effectExtent l="0" t="0" r="0" b="0"/>
            <wp:docPr id="160246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c4cc65cdf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89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570565" w:rsidP="7B16750B" w:rsidRDefault="2A570565" w14:paraId="49313C10" w14:textId="54C3A5AB">
      <w:pPr>
        <w:pStyle w:val="Normal"/>
      </w:pPr>
      <w:r w:rsidR="2A570565">
        <w:drawing>
          <wp:inline wp14:editId="2E92C8C8" wp14:anchorId="6D27D3B2">
            <wp:extent cx="6038850" cy="2868454"/>
            <wp:effectExtent l="0" t="0" r="0" b="0"/>
            <wp:docPr id="1696099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b7ac2215de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E8E6F" w:rsidP="35AF7465" w:rsidRDefault="1E6E8E6F" w14:paraId="1FE26DA6" w14:textId="408E0236">
      <w:pPr>
        <w:pStyle w:val="Normal"/>
      </w:pPr>
      <w:r w:rsidR="1E6E8E6F">
        <w:drawing>
          <wp:inline wp14:editId="2A3BD96D" wp14:anchorId="3D37D517">
            <wp:extent cx="6019802" cy="2859434"/>
            <wp:effectExtent l="0" t="0" r="0" b="0"/>
            <wp:docPr id="187392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bb8b64b2247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627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9802" cy="285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F7465" w:rsidP="35AF7465" w:rsidRDefault="35AF7465" w14:paraId="21133819" w14:textId="093B097E">
      <w:pPr>
        <w:pStyle w:val="Normal"/>
      </w:pPr>
    </w:p>
    <w:p w:rsidR="1E6E8E6F" w:rsidP="35AF7465" w:rsidRDefault="1E6E8E6F" w14:paraId="6D7717AB" w14:textId="0252256F">
      <w:pPr>
        <w:pStyle w:val="Normal"/>
      </w:pPr>
      <w:r w:rsidR="1E6E8E6F">
        <w:rPr/>
        <w:t>Account Page (when making account or logging in):</w:t>
      </w:r>
    </w:p>
    <w:p w:rsidR="1E6E8E6F" w:rsidP="35AF7465" w:rsidRDefault="1E6E8E6F" w14:paraId="77F48CB3" w14:textId="0FA7C23F">
      <w:pPr>
        <w:pStyle w:val="Normal"/>
      </w:pPr>
      <w:r w:rsidR="23942451">
        <w:drawing>
          <wp:inline wp14:editId="05CD8660" wp14:anchorId="4AE96C30">
            <wp:extent cx="6010275" cy="2854880"/>
            <wp:effectExtent l="0" t="0" r="0" b="0"/>
            <wp:docPr id="1074251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ebc5a54f2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E8E6F" w:rsidP="35AF7465" w:rsidRDefault="1E6E8E6F" w14:paraId="49AB1783" w14:textId="52938625">
      <w:pPr>
        <w:pStyle w:val="Normal"/>
      </w:pPr>
      <w:r w:rsidR="2F880140">
        <w:rPr/>
        <w:t>2</w:t>
      </w:r>
      <w:r w:rsidRPr="7B16750B" w:rsidR="2F880140">
        <w:rPr>
          <w:vertAlign w:val="superscript"/>
        </w:rPr>
        <w:t>nd</w:t>
      </w:r>
      <w:r w:rsidR="2F880140">
        <w:rPr/>
        <w:t xml:space="preserve"> </w:t>
      </w:r>
      <w:r w:rsidR="1E6E8E6F">
        <w:rPr/>
        <w:t>Account Template Page (after making account or logging in):</w:t>
      </w:r>
    </w:p>
    <w:p w:rsidR="1E6E8E6F" w:rsidP="35AF7465" w:rsidRDefault="1E6E8E6F" w14:paraId="6BE7941F" w14:textId="32F3DE79">
      <w:pPr>
        <w:pStyle w:val="Normal"/>
      </w:pPr>
      <w:r w:rsidR="3792FAD7">
        <w:drawing>
          <wp:inline wp14:editId="618EF5BF" wp14:anchorId="1670A1C2">
            <wp:extent cx="5924550" cy="2814161"/>
            <wp:effectExtent l="0" t="0" r="0" b="0"/>
            <wp:docPr id="553913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2b4fc047a841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6750B" w:rsidP="7B16750B" w:rsidRDefault="7B16750B" w14:paraId="563EA77A" w14:textId="61593C2C">
      <w:pPr>
        <w:pStyle w:val="Normal"/>
      </w:pPr>
    </w:p>
    <w:p w:rsidR="75AEDC2A" w:rsidP="7B16750B" w:rsidRDefault="75AEDC2A" w14:paraId="176DDE34" w14:textId="44EF0396">
      <w:pPr>
        <w:pStyle w:val="Normal"/>
      </w:pPr>
      <w:r w:rsidR="75AEDC2A">
        <w:rPr/>
        <w:t>3</w:t>
      </w:r>
      <w:r w:rsidRPr="7B16750B" w:rsidR="75AEDC2A">
        <w:rPr>
          <w:vertAlign w:val="superscript"/>
        </w:rPr>
        <w:t>rd</w:t>
      </w:r>
      <w:r w:rsidR="75AEDC2A">
        <w:rPr/>
        <w:t xml:space="preserve"> </w:t>
      </w:r>
      <w:r w:rsidR="5BE4E6EB">
        <w:rPr/>
        <w:t>Account Page (when user forgets their password):</w:t>
      </w:r>
    </w:p>
    <w:p w:rsidR="7CF7D59E" w:rsidP="7B16750B" w:rsidRDefault="7CF7D59E" w14:paraId="021A7DC9" w14:textId="60EAE115">
      <w:pPr>
        <w:pStyle w:val="Normal"/>
      </w:pPr>
      <w:r w:rsidR="7CF7D59E">
        <w:drawing>
          <wp:inline wp14:editId="5ACBC8E0" wp14:anchorId="42A57BA7">
            <wp:extent cx="6048375" cy="2872978"/>
            <wp:effectExtent l="0" t="0" r="0" b="0"/>
            <wp:docPr id="113223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e3b752398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7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7C94B" w:rsidP="7B16750B" w:rsidRDefault="52B7C94B" w14:paraId="540C6310" w14:textId="295D9AA9">
      <w:pPr>
        <w:pStyle w:val="Normal"/>
      </w:pPr>
      <w:r w:rsidR="52B7C94B">
        <w:rPr/>
        <w:t>There’s</w:t>
      </w:r>
      <w:r w:rsidR="52B7C94B">
        <w:rPr/>
        <w:t xml:space="preserve"> a small image where if you were to hover your mouse over it, a small text box appears.</w:t>
      </w:r>
    </w:p>
    <w:p w:rsidR="52B7C94B" w:rsidP="7B16750B" w:rsidRDefault="52B7C94B" w14:paraId="53DE1039" w14:textId="1CDCB716">
      <w:pPr>
        <w:pStyle w:val="Normal"/>
      </w:pPr>
      <w:r w:rsidR="52B7C94B">
        <w:drawing>
          <wp:inline wp14:editId="7DF2A245" wp14:anchorId="798922EC">
            <wp:extent cx="4572000" cy="2266950"/>
            <wp:effectExtent l="0" t="0" r="0" b="0"/>
            <wp:docPr id="471629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d065ce533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F7465" w:rsidP="35AF7465" w:rsidRDefault="35AF7465" w14:paraId="3C92B25E" w14:textId="70C59661">
      <w:pPr>
        <w:pStyle w:val="Normal"/>
      </w:pPr>
    </w:p>
    <w:p w:rsidR="0D362A53" w:rsidP="35AF7465" w:rsidRDefault="0D362A53" w14:paraId="0E201AAD" w14:textId="2CA4DA3F">
      <w:pPr>
        <w:pStyle w:val="Normal"/>
      </w:pPr>
      <w:r w:rsidR="0D362A53">
        <w:rPr/>
        <w:t>Ranking Page:</w:t>
      </w:r>
    </w:p>
    <w:p w:rsidR="0D362A53" w:rsidP="35AF7465" w:rsidRDefault="0D362A53" w14:paraId="4B40B943" w14:textId="4A181A11">
      <w:pPr>
        <w:pStyle w:val="Normal"/>
      </w:pPr>
      <w:r w:rsidR="0D362A53">
        <w:drawing>
          <wp:inline wp14:editId="427A1B49" wp14:anchorId="207BFA5A">
            <wp:extent cx="5991226" cy="2845832"/>
            <wp:effectExtent l="0" t="0" r="0" b="0"/>
            <wp:docPr id="1061671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36c070f7949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6" cy="28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375984">
        <w:rPr/>
        <w:t>The names in the ranking table have links which would lead to their individual account pages (see 2</w:t>
      </w:r>
      <w:r w:rsidRPr="7B16750B" w:rsidR="3B375984">
        <w:rPr>
          <w:vertAlign w:val="superscript"/>
        </w:rPr>
        <w:t>nd</w:t>
      </w:r>
      <w:r w:rsidR="3B375984">
        <w:rPr/>
        <w:t xml:space="preserve"> account page image).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135B7E"/>
    <w:rsid w:val="06E4F761"/>
    <w:rsid w:val="0C788E63"/>
    <w:rsid w:val="0D362A53"/>
    <w:rsid w:val="118F43DA"/>
    <w:rsid w:val="12A7C593"/>
    <w:rsid w:val="19889837"/>
    <w:rsid w:val="1B1CFDC3"/>
    <w:rsid w:val="1E6E8E6F"/>
    <w:rsid w:val="2215DBEF"/>
    <w:rsid w:val="23942451"/>
    <w:rsid w:val="25135B7E"/>
    <w:rsid w:val="2A570565"/>
    <w:rsid w:val="2F414E04"/>
    <w:rsid w:val="2F880140"/>
    <w:rsid w:val="3413A404"/>
    <w:rsid w:val="35AF7465"/>
    <w:rsid w:val="3792FAD7"/>
    <w:rsid w:val="3B375984"/>
    <w:rsid w:val="44376303"/>
    <w:rsid w:val="46192874"/>
    <w:rsid w:val="46BE8526"/>
    <w:rsid w:val="4B74BF0B"/>
    <w:rsid w:val="4B9C948B"/>
    <w:rsid w:val="4D9E4A55"/>
    <w:rsid w:val="4FC891EA"/>
    <w:rsid w:val="52B7C94B"/>
    <w:rsid w:val="54345E70"/>
    <w:rsid w:val="55D02ED1"/>
    <w:rsid w:val="56995222"/>
    <w:rsid w:val="5907CF93"/>
    <w:rsid w:val="59CA550E"/>
    <w:rsid w:val="59FDBF97"/>
    <w:rsid w:val="5A79BC17"/>
    <w:rsid w:val="5BE4E6EB"/>
    <w:rsid w:val="606A505F"/>
    <w:rsid w:val="62D4BEEF"/>
    <w:rsid w:val="6663A4FF"/>
    <w:rsid w:val="68800086"/>
    <w:rsid w:val="6A1BD0E7"/>
    <w:rsid w:val="7310077D"/>
    <w:rsid w:val="75AEDC2A"/>
    <w:rsid w:val="77708810"/>
    <w:rsid w:val="79DC3EB5"/>
    <w:rsid w:val="7B16750B"/>
    <w:rsid w:val="7CF7D59E"/>
    <w:rsid w:val="7EE98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35B7E"/>
  <w15:chartTrackingRefBased/>
  <w15:docId w15:val="{2A08E7E2-BEE9-4305-8F02-65097CF829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9.png" Id="R1882b363a28d4bc1" /><Relationship Type="http://schemas.openxmlformats.org/officeDocument/2006/relationships/image" Target="/media/imagea.png" Id="R873fbbd884574b1a" /><Relationship Type="http://schemas.openxmlformats.org/officeDocument/2006/relationships/image" Target="/media/imageb.png" Id="R8ffc4cc65cdf490b" /><Relationship Type="http://schemas.openxmlformats.org/officeDocument/2006/relationships/image" Target="/media/imagec.png" Id="Rddb7ac2215de46f0" /><Relationship Type="http://schemas.openxmlformats.org/officeDocument/2006/relationships/image" Target="/media/imaged.png" Id="R496bb8b64b2247c6" /><Relationship Type="http://schemas.openxmlformats.org/officeDocument/2006/relationships/image" Target="/media/imagee.png" Id="R3f5ebc5a54f24e4a" /><Relationship Type="http://schemas.openxmlformats.org/officeDocument/2006/relationships/image" Target="/media/imagef.png" Id="Rb32b4fc047a841d1" /><Relationship Type="http://schemas.openxmlformats.org/officeDocument/2006/relationships/image" Target="/media/image10.png" Id="R632e3b7523984413" /><Relationship Type="http://schemas.openxmlformats.org/officeDocument/2006/relationships/image" Target="/media/image11.png" Id="R36bd065ce5334651" /><Relationship Type="http://schemas.openxmlformats.org/officeDocument/2006/relationships/image" Target="/media/image12.png" Id="Rf9236c070f7949c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2023-10-12T22:41:45.2846827Z</dcterms:created>
  <dcterms:modified xsi:type="dcterms:W3CDTF">2023-11-02T21:56:42.2634624Z</dcterms:modified>
  <dc:creator>Gabriel Felip Mano Lasig</dc:creator>
  <lastModifiedBy>Gabriel F Mano Lasig</lastModifiedBy>
</coreProperties>
</file>